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D1421" w14:textId="77777777" w:rsidR="00386FF8" w:rsidRPr="00F2799D" w:rsidRDefault="00386FF8" w:rsidP="00F2799D">
      <w:pPr>
        <w:jc w:val="center"/>
        <w:rPr>
          <w:b/>
          <w:sz w:val="28"/>
          <w:szCs w:val="28"/>
          <w:u w:val="single"/>
        </w:rPr>
      </w:pPr>
      <w:r w:rsidRPr="00F2799D">
        <w:rPr>
          <w:b/>
          <w:sz w:val="28"/>
          <w:szCs w:val="28"/>
          <w:u w:val="single"/>
        </w:rPr>
        <w:t>Please follow these instructions to activate WJ-ASM-300 Lite.</w:t>
      </w:r>
    </w:p>
    <w:p w14:paraId="04C9EDD0" w14:textId="77777777" w:rsidR="00386FF8" w:rsidRDefault="00386FF8" w:rsidP="00F2799D"/>
    <w:p w14:paraId="51B50467" w14:textId="77777777" w:rsidR="00386FF8" w:rsidRDefault="00386FF8" w:rsidP="00F2799D">
      <w:r>
        <w:t>WJ-ASM300 installation: Create a restore point in Windows first just in case you need it.</w:t>
      </w:r>
    </w:p>
    <w:p w14:paraId="2876B3F8" w14:textId="77777777" w:rsidR="00386FF8" w:rsidRDefault="00386FF8" w:rsidP="00F2799D"/>
    <w:p w14:paraId="6CE2EEAF" w14:textId="77777777" w:rsidR="00386FF8" w:rsidRDefault="00386FF8" w:rsidP="00F2799D">
      <w:r>
        <w:t xml:space="preserve">Install WJ-ASM300 and get the MPR ID number.  The icon for the software looks like this after installation  </w:t>
      </w:r>
      <w:r w:rsidRPr="00C2212D">
        <w:rPr>
          <w:noProof/>
        </w:rPr>
        <w:t xml:space="preserve"> </w:t>
      </w:r>
      <w:r w:rsidR="006610F1">
        <w:rPr>
          <w:noProof/>
        </w:rPr>
        <w:drawing>
          <wp:inline distT="0" distB="0" distL="0" distR="0" wp14:anchorId="5BC8F6CE" wp14:editId="47B11EFE">
            <wp:extent cx="685800" cy="971550"/>
            <wp:effectExtent l="0" t="0" r="0" b="0"/>
            <wp:docPr id="1" name="Picture 2" descr="Inline 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line imag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EB9540" w14:textId="77777777" w:rsidR="00386FF8" w:rsidRDefault="00386FF8" w:rsidP="00F2799D"/>
    <w:p w14:paraId="60C9A4D2" w14:textId="77777777" w:rsidR="00386FF8" w:rsidRDefault="00386FF8" w:rsidP="00F2799D">
      <w:r>
        <w:t>DO NOT Load the demo version code.  If the demo version is activated, you CANNOT change to the Light version.</w:t>
      </w:r>
    </w:p>
    <w:p w14:paraId="32C4EDB2" w14:textId="77777777" w:rsidR="00386FF8" w:rsidRDefault="00386FF8" w:rsidP="00F2799D"/>
    <w:p w14:paraId="47DFA499" w14:textId="77777777" w:rsidR="00386FF8" w:rsidRDefault="00386FF8" w:rsidP="00F2799D">
      <w:r>
        <w:t>For light version, go to the Panasonic Key Management site at the following:</w:t>
      </w:r>
    </w:p>
    <w:p w14:paraId="69BA60BD" w14:textId="77777777" w:rsidR="00386FF8" w:rsidRDefault="00386FF8" w:rsidP="00F2799D"/>
    <w:p w14:paraId="2E1E26BA" w14:textId="77777777" w:rsidR="00386FF8" w:rsidRDefault="00386FF8" w:rsidP="00F2799D">
      <w:r>
        <w:t xml:space="preserve">  </w:t>
      </w:r>
      <w:hyperlink r:id="rId5" w:history="1">
        <w:r>
          <w:rPr>
            <w:rStyle w:val="Hyperlink"/>
          </w:rPr>
          <w:t>https://kms.business.panasonic.net/ipkms/pc/home.htm</w:t>
        </w:r>
      </w:hyperlink>
    </w:p>
    <w:p w14:paraId="55C06EE8" w14:textId="77777777" w:rsidR="00386FF8" w:rsidRDefault="00386FF8" w:rsidP="00F2799D"/>
    <w:p w14:paraId="526BA31B" w14:textId="77777777" w:rsidR="00386FF8" w:rsidRDefault="00386FF8" w:rsidP="00F2799D">
      <w:r>
        <w:t>Register using your MPR ID obtained from the steps above and these activation numbers.</w:t>
      </w:r>
    </w:p>
    <w:p w14:paraId="065D2112" w14:textId="77777777" w:rsidR="00386FF8" w:rsidRDefault="00386FF8" w:rsidP="00F2799D"/>
    <w:p w14:paraId="3DCA7659" w14:textId="29F00AE7" w:rsidR="00386FF8" w:rsidRDefault="004C5218" w:rsidP="009F7552">
      <w:pPr>
        <w:jc w:val="center"/>
      </w:pPr>
      <w:r>
        <w:rPr>
          <w:noProof/>
        </w:rPr>
        <w:drawing>
          <wp:inline distT="0" distB="0" distL="0" distR="0" wp14:anchorId="78DF067F" wp14:editId="33506ADB">
            <wp:extent cx="4086225" cy="1085850"/>
            <wp:effectExtent l="0" t="0" r="9525" b="0"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sm300-lite-key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6FF8">
        <w:br w:type="textWrapping" w:clear="all"/>
      </w:r>
    </w:p>
    <w:p w14:paraId="1B2B00C3" w14:textId="77777777" w:rsidR="00386FF8" w:rsidRDefault="00386FF8" w:rsidP="00C2212D">
      <w:r>
        <w:t>Your MPR ID along with the Activation Key and the Registration ID on the Panasonic site above will generate an Registration Key</w:t>
      </w:r>
      <w:proofErr w:type="gramStart"/>
      <w:r>
        <w:t>…..</w:t>
      </w:r>
      <w:proofErr w:type="gramEnd"/>
      <w:r>
        <w:t xml:space="preserve">This Registration Key is what you will type into the ASM300 on your computer to activate a copy of ASM300 Light </w:t>
      </w:r>
      <w:bookmarkStart w:id="0" w:name="_GoBack"/>
      <w:bookmarkEnd w:id="0"/>
    </w:p>
    <w:sectPr w:rsidR="00386FF8" w:rsidSect="00DF11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99D"/>
    <w:rsid w:val="00386FF8"/>
    <w:rsid w:val="004C5218"/>
    <w:rsid w:val="006610F1"/>
    <w:rsid w:val="007F656F"/>
    <w:rsid w:val="008E1B3A"/>
    <w:rsid w:val="009902D2"/>
    <w:rsid w:val="009F7552"/>
    <w:rsid w:val="00AE5E96"/>
    <w:rsid w:val="00BF7A6A"/>
    <w:rsid w:val="00C2212D"/>
    <w:rsid w:val="00DF1112"/>
    <w:rsid w:val="00E624B9"/>
    <w:rsid w:val="00F2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E4CEF9"/>
  <w15:docId w15:val="{A14BC418-0796-4068-A2B4-C761410A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99D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2799D"/>
    <w:rPr>
      <w:rFonts w:cs="Times New Roman"/>
      <w:color w:val="0000FF"/>
      <w:u w:val="single"/>
    </w:rPr>
  </w:style>
  <w:style w:type="character" w:customStyle="1" w:styleId="Mention1">
    <w:name w:val="Mention1"/>
    <w:basedOn w:val="DefaultParagraphFont"/>
    <w:uiPriority w:val="99"/>
    <w:semiHidden/>
    <w:rsid w:val="00F2799D"/>
    <w:rPr>
      <w:rFonts w:cs="Times New Roman"/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89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https://kms.business.panasonic.net/ipkms/pc/home.ht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Rollingson</dc:creator>
  <cp:keywords/>
  <dc:description/>
  <cp:lastModifiedBy>John Rollingson</cp:lastModifiedBy>
  <cp:revision>3</cp:revision>
  <dcterms:created xsi:type="dcterms:W3CDTF">2017-03-24T17:11:00Z</dcterms:created>
  <dcterms:modified xsi:type="dcterms:W3CDTF">2019-10-15T16:12:00Z</dcterms:modified>
</cp:coreProperties>
</file>